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CF3" w:rsidRDefault="004754C2" w:rsidP="00DD613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Classical Genetics</w:t>
      </w:r>
      <w:r w:rsidR="00F03979">
        <w:rPr>
          <w:rFonts w:ascii="Arial" w:hAnsi="Arial" w:cs="Arial"/>
          <w:b/>
          <w:sz w:val="20"/>
          <w:szCs w:val="20"/>
          <w:u w:val="single"/>
        </w:rPr>
        <w:t xml:space="preserve"> Practice Long Response Question</w:t>
      </w:r>
      <w:r>
        <w:rPr>
          <w:rFonts w:ascii="Arial" w:hAnsi="Arial" w:cs="Arial"/>
          <w:b/>
          <w:sz w:val="20"/>
          <w:szCs w:val="20"/>
          <w:u w:val="single"/>
        </w:rPr>
        <w:t xml:space="preserve"> - </w:t>
      </w:r>
      <w:r w:rsidR="00DD6132">
        <w:rPr>
          <w:rFonts w:ascii="Arial" w:hAnsi="Arial" w:cs="Arial"/>
          <w:b/>
          <w:sz w:val="20"/>
          <w:szCs w:val="20"/>
          <w:u w:val="single"/>
        </w:rPr>
        <w:t>Rubric</w:t>
      </w:r>
    </w:p>
    <w:p w:rsidR="00DD6132" w:rsidRDefault="00DD6132" w:rsidP="00DD613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DD6132" w:rsidRDefault="00DD6132" w:rsidP="00DD6132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D6132" w:rsidRPr="00506BF3" w:rsidRDefault="00DD6132" w:rsidP="00DD6132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Your answer must thoroughly and accurately meet each of the following requirements to receive full credit </w:t>
      </w:r>
      <w:r w:rsidR="002B0503">
        <w:rPr>
          <w:rFonts w:ascii="Arial" w:hAnsi="Arial" w:cs="Arial"/>
          <w:i/>
          <w:sz w:val="20"/>
          <w:szCs w:val="20"/>
        </w:rPr>
        <w:t>(</w:t>
      </w:r>
      <w:r w:rsidR="0044022D">
        <w:rPr>
          <w:rFonts w:ascii="Arial" w:hAnsi="Arial" w:cs="Arial"/>
          <w:i/>
          <w:sz w:val="20"/>
          <w:szCs w:val="20"/>
        </w:rPr>
        <w:t>9</w:t>
      </w:r>
      <w:r w:rsidR="007925D3">
        <w:rPr>
          <w:rFonts w:ascii="Arial" w:hAnsi="Arial" w:cs="Arial"/>
          <w:i/>
          <w:sz w:val="20"/>
          <w:szCs w:val="20"/>
        </w:rPr>
        <w:t xml:space="preserve"> points total</w:t>
      </w:r>
      <w:r w:rsidR="00506BF3">
        <w:rPr>
          <w:rFonts w:ascii="Arial" w:hAnsi="Arial" w:cs="Arial"/>
          <w:i/>
          <w:sz w:val="20"/>
          <w:szCs w:val="20"/>
        </w:rPr>
        <w:t>).</w:t>
      </w:r>
    </w:p>
    <w:p w:rsidR="00F03979" w:rsidRPr="00DD6132" w:rsidRDefault="00F03979" w:rsidP="00DD6132">
      <w:pPr>
        <w:spacing w:after="0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leGrid"/>
        <w:tblW w:w="10728" w:type="dxa"/>
        <w:jc w:val="center"/>
        <w:tblInd w:w="288" w:type="dxa"/>
        <w:tblLook w:val="04A0" w:firstRow="1" w:lastRow="0" w:firstColumn="1" w:lastColumn="0" w:noHBand="0" w:noVBand="1"/>
      </w:tblPr>
      <w:tblGrid>
        <w:gridCol w:w="6264"/>
        <w:gridCol w:w="3096"/>
        <w:gridCol w:w="1368"/>
      </w:tblGrid>
      <w:tr w:rsidR="00506BF3" w:rsidRPr="00DD6132" w:rsidTr="000B0292">
        <w:trPr>
          <w:jc w:val="center"/>
        </w:trPr>
        <w:tc>
          <w:tcPr>
            <w:tcW w:w="6264" w:type="dxa"/>
          </w:tcPr>
          <w:p w:rsidR="00506BF3" w:rsidRPr="00DD6132" w:rsidRDefault="00506BF3" w:rsidP="00DD61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6132">
              <w:rPr>
                <w:rFonts w:ascii="Arial" w:hAnsi="Arial" w:cs="Arial"/>
                <w:b/>
                <w:sz w:val="20"/>
                <w:szCs w:val="20"/>
              </w:rPr>
              <w:t>Requirement</w:t>
            </w:r>
          </w:p>
        </w:tc>
        <w:tc>
          <w:tcPr>
            <w:tcW w:w="3096" w:type="dxa"/>
          </w:tcPr>
          <w:p w:rsidR="00506BF3" w:rsidRPr="00DD6132" w:rsidRDefault="00506BF3" w:rsidP="00DD61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  <w:tc>
          <w:tcPr>
            <w:tcW w:w="1368" w:type="dxa"/>
          </w:tcPr>
          <w:p w:rsidR="00506BF3" w:rsidRDefault="00506BF3" w:rsidP="00DD61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6132">
              <w:rPr>
                <w:rFonts w:ascii="Arial" w:hAnsi="Arial" w:cs="Arial"/>
                <w:b/>
                <w:sz w:val="20"/>
                <w:szCs w:val="20"/>
              </w:rPr>
              <w:t>Points Received?</w:t>
            </w:r>
          </w:p>
          <w:p w:rsidR="00506BF3" w:rsidRPr="00DD6132" w:rsidRDefault="00506BF3" w:rsidP="00F0397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(1</w:t>
            </w:r>
            <w:r w:rsidRPr="00DD6132">
              <w:rPr>
                <w:rFonts w:ascii="Arial" w:hAnsi="Arial" w:cs="Arial"/>
                <w:i/>
                <w:sz w:val="20"/>
                <w:szCs w:val="20"/>
              </w:rPr>
              <w:t xml:space="preserve"> point per requirement)</w:t>
            </w:r>
          </w:p>
        </w:tc>
      </w:tr>
      <w:tr w:rsidR="00506BF3" w:rsidTr="000B0292">
        <w:trPr>
          <w:jc w:val="center"/>
        </w:trPr>
        <w:tc>
          <w:tcPr>
            <w:tcW w:w="6264" w:type="dxa"/>
          </w:tcPr>
          <w:p w:rsidR="00B77719" w:rsidRPr="007925D3" w:rsidRDefault="007925D3" w:rsidP="0044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Part A- </w:t>
            </w:r>
            <w:r w:rsidR="004754C2">
              <w:rPr>
                <w:rFonts w:ascii="Arial" w:hAnsi="Arial" w:cs="Arial"/>
                <w:sz w:val="20"/>
                <w:szCs w:val="20"/>
              </w:rPr>
              <w:t>Your answer includes the correct genotypes of the parents (X</w:t>
            </w:r>
            <w:r w:rsidR="004754C2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="004754C2">
              <w:rPr>
                <w:rFonts w:ascii="Arial" w:hAnsi="Arial" w:cs="Arial"/>
                <w:sz w:val="20"/>
                <w:szCs w:val="20"/>
              </w:rPr>
              <w:t xml:space="preserve">Y and </w:t>
            </w:r>
            <w:proofErr w:type="spellStart"/>
            <w:r w:rsidR="004754C2">
              <w:rPr>
                <w:rFonts w:ascii="Arial" w:hAnsi="Arial" w:cs="Arial"/>
                <w:sz w:val="20"/>
                <w:szCs w:val="20"/>
              </w:rPr>
              <w:t>X</w:t>
            </w:r>
            <w:r w:rsidR="004754C2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="004754C2">
              <w:rPr>
                <w:rFonts w:ascii="Arial" w:hAnsi="Arial" w:cs="Arial"/>
                <w:sz w:val="20"/>
                <w:szCs w:val="20"/>
              </w:rPr>
              <w:t>X</w:t>
            </w:r>
            <w:r w:rsidR="004754C2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proofErr w:type="spellEnd"/>
            <w:r w:rsidR="004754C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096" w:type="dxa"/>
          </w:tcPr>
          <w:p w:rsidR="00506BF3" w:rsidRDefault="00506BF3" w:rsidP="00DD6132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5D3" w:rsidRDefault="007925D3" w:rsidP="00DD6132">
            <w:pPr>
              <w:rPr>
                <w:rFonts w:ascii="Arial" w:hAnsi="Arial" w:cs="Arial"/>
                <w:sz w:val="20"/>
                <w:szCs w:val="20"/>
              </w:rPr>
            </w:pPr>
          </w:p>
          <w:p w:rsidR="007925D3" w:rsidRDefault="007925D3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506BF3" w:rsidRDefault="00506BF3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BF3" w:rsidTr="000B0292">
        <w:trPr>
          <w:jc w:val="center"/>
        </w:trPr>
        <w:tc>
          <w:tcPr>
            <w:tcW w:w="6264" w:type="dxa"/>
          </w:tcPr>
          <w:p w:rsidR="00191791" w:rsidRDefault="00191791" w:rsidP="0019179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Part A- </w:t>
            </w:r>
            <w:r>
              <w:rPr>
                <w:rFonts w:ascii="Arial" w:hAnsi="Arial" w:cs="Arial"/>
                <w:sz w:val="20"/>
                <w:szCs w:val="20"/>
              </w:rPr>
              <w:t xml:space="preserve">Your answer </w:t>
            </w:r>
            <w:r w:rsidR="004754C2">
              <w:rPr>
                <w:rFonts w:ascii="Arial" w:hAnsi="Arial" w:cs="Arial"/>
                <w:sz w:val="20"/>
                <w:szCs w:val="20"/>
              </w:rPr>
              <w:t xml:space="preserve">explains how the parent genotypes resulted in the F1 generation offspring phenotypes.  (You may have included a </w:t>
            </w:r>
            <w:proofErr w:type="spellStart"/>
            <w:r w:rsidR="004754C2">
              <w:rPr>
                <w:rFonts w:ascii="Arial" w:hAnsi="Arial" w:cs="Arial"/>
                <w:sz w:val="20"/>
                <w:szCs w:val="20"/>
              </w:rPr>
              <w:t>Punnett</w:t>
            </w:r>
            <w:proofErr w:type="spellEnd"/>
            <w:r w:rsidR="004754C2">
              <w:rPr>
                <w:rFonts w:ascii="Arial" w:hAnsi="Arial" w:cs="Arial"/>
                <w:sz w:val="20"/>
                <w:szCs w:val="20"/>
              </w:rPr>
              <w:t xml:space="preserve"> square but it must be explained)</w:t>
            </w:r>
          </w:p>
          <w:p w:rsidR="00B77719" w:rsidRPr="00191791" w:rsidRDefault="00B77719" w:rsidP="0019179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6" w:type="dxa"/>
          </w:tcPr>
          <w:p w:rsidR="00506BF3" w:rsidRDefault="00506BF3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506BF3" w:rsidRDefault="00506BF3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BF3" w:rsidTr="000B0292">
        <w:trPr>
          <w:jc w:val="center"/>
        </w:trPr>
        <w:tc>
          <w:tcPr>
            <w:tcW w:w="6264" w:type="dxa"/>
          </w:tcPr>
          <w:p w:rsidR="00506BF3" w:rsidRDefault="00191791" w:rsidP="0019179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Part A – </w:t>
            </w:r>
            <w:r>
              <w:rPr>
                <w:rFonts w:ascii="Arial" w:hAnsi="Arial" w:cs="Arial"/>
                <w:sz w:val="20"/>
                <w:szCs w:val="20"/>
              </w:rPr>
              <w:t xml:space="preserve">Your answer </w:t>
            </w:r>
            <w:r w:rsidR="004754C2">
              <w:rPr>
                <w:rFonts w:ascii="Arial" w:hAnsi="Arial" w:cs="Arial"/>
                <w:sz w:val="20"/>
                <w:szCs w:val="20"/>
              </w:rPr>
              <w:t xml:space="preserve">explains that this is a sex-linked (X-linked) trait because the offspring phenotype frequencies differ between the male and female offspring. </w:t>
            </w:r>
          </w:p>
          <w:p w:rsidR="0044022D" w:rsidRPr="00191791" w:rsidRDefault="0044022D" w:rsidP="0019179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6" w:type="dxa"/>
          </w:tcPr>
          <w:p w:rsidR="007925D3" w:rsidRDefault="007925D3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506BF3" w:rsidRDefault="00506BF3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BF3" w:rsidTr="000B0292">
        <w:trPr>
          <w:jc w:val="center"/>
        </w:trPr>
        <w:tc>
          <w:tcPr>
            <w:tcW w:w="6264" w:type="dxa"/>
          </w:tcPr>
          <w:p w:rsidR="00B77719" w:rsidRDefault="00CD28EE" w:rsidP="00CD28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Part A - </w:t>
            </w:r>
            <w:r>
              <w:rPr>
                <w:rFonts w:ascii="Arial" w:hAnsi="Arial" w:cs="Arial"/>
                <w:sz w:val="20"/>
                <w:szCs w:val="20"/>
              </w:rPr>
              <w:t xml:space="preserve">Your answer explains how a cross between F1 flies resulted in the F2 generation offspring phenotypes.  (You may have included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Punnett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square but it must be explained)</w:t>
            </w:r>
          </w:p>
          <w:p w:rsidR="0044022D" w:rsidRPr="00191791" w:rsidRDefault="0044022D" w:rsidP="00CD28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96" w:type="dxa"/>
          </w:tcPr>
          <w:p w:rsidR="007925D3" w:rsidRDefault="007925D3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506BF3" w:rsidRDefault="00506BF3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BF3" w:rsidTr="000B0292">
        <w:trPr>
          <w:jc w:val="center"/>
        </w:trPr>
        <w:tc>
          <w:tcPr>
            <w:tcW w:w="6264" w:type="dxa"/>
          </w:tcPr>
          <w:p w:rsidR="00B77719" w:rsidRDefault="0044022D" w:rsidP="000B02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Part B – </w:t>
            </w:r>
            <w:r>
              <w:rPr>
                <w:rFonts w:ascii="Arial" w:hAnsi="Arial" w:cs="Arial"/>
                <w:sz w:val="20"/>
                <w:szCs w:val="20"/>
              </w:rPr>
              <w:t>Your null hypothesis states that the F2 generation phenotype ratio should be 1:1:1:1 or 25% for each phenotype.</w:t>
            </w:r>
          </w:p>
          <w:p w:rsidR="0044022D" w:rsidRPr="0044022D" w:rsidRDefault="0044022D" w:rsidP="000B02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6" w:type="dxa"/>
          </w:tcPr>
          <w:p w:rsidR="007925D3" w:rsidRDefault="007925D3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506BF3" w:rsidRDefault="00506BF3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BF3" w:rsidTr="000B0292">
        <w:trPr>
          <w:jc w:val="center"/>
        </w:trPr>
        <w:tc>
          <w:tcPr>
            <w:tcW w:w="6264" w:type="dxa"/>
          </w:tcPr>
          <w:p w:rsidR="00B77719" w:rsidRDefault="0044022D" w:rsidP="00C82A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Part B – </w:t>
            </w:r>
            <w:r>
              <w:rPr>
                <w:rFonts w:ascii="Arial" w:hAnsi="Arial" w:cs="Arial"/>
                <w:sz w:val="20"/>
                <w:szCs w:val="20"/>
              </w:rPr>
              <w:t xml:space="preserve">Your chi square value is approximately 2.0 (more specifically, 1.85). </w:t>
            </w:r>
          </w:p>
          <w:p w:rsidR="0044022D" w:rsidRPr="0044022D" w:rsidRDefault="0044022D" w:rsidP="00C82A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6" w:type="dxa"/>
          </w:tcPr>
          <w:p w:rsidR="007925D3" w:rsidRDefault="007925D3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506BF3" w:rsidRDefault="00506BF3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022D" w:rsidTr="000B0292">
        <w:trPr>
          <w:jc w:val="center"/>
        </w:trPr>
        <w:tc>
          <w:tcPr>
            <w:tcW w:w="6264" w:type="dxa"/>
          </w:tcPr>
          <w:p w:rsidR="0044022D" w:rsidRDefault="0044022D" w:rsidP="0044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Part B – </w:t>
            </w:r>
            <w:r>
              <w:rPr>
                <w:rFonts w:ascii="Arial" w:hAnsi="Arial" w:cs="Arial"/>
                <w:sz w:val="20"/>
                <w:szCs w:val="20"/>
              </w:rPr>
              <w:t xml:space="preserve">You answer states that the critical value at three degrees of freedom and p = 0.05 is 7.82. </w:t>
            </w:r>
          </w:p>
          <w:p w:rsidR="0044022D" w:rsidRPr="0044022D" w:rsidRDefault="0044022D" w:rsidP="0044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6" w:type="dxa"/>
          </w:tcPr>
          <w:p w:rsidR="0044022D" w:rsidRDefault="0044022D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44022D" w:rsidRDefault="0044022D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022D" w:rsidTr="000B0292">
        <w:trPr>
          <w:jc w:val="center"/>
        </w:trPr>
        <w:tc>
          <w:tcPr>
            <w:tcW w:w="6264" w:type="dxa"/>
          </w:tcPr>
          <w:p w:rsidR="0044022D" w:rsidRDefault="0044022D" w:rsidP="0044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Part B – </w:t>
            </w:r>
            <w:r>
              <w:rPr>
                <w:rFonts w:ascii="Arial" w:hAnsi="Arial" w:cs="Arial"/>
                <w:sz w:val="20"/>
                <w:szCs w:val="20"/>
              </w:rPr>
              <w:t>Your answer states that we accept our null hypothesis because our chi square value is below the critical value.</w:t>
            </w:r>
          </w:p>
          <w:p w:rsidR="0044022D" w:rsidRPr="0044022D" w:rsidRDefault="0044022D" w:rsidP="0044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6" w:type="dxa"/>
          </w:tcPr>
          <w:p w:rsidR="0044022D" w:rsidRDefault="0044022D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44022D" w:rsidRDefault="0044022D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022D" w:rsidTr="000B0292">
        <w:trPr>
          <w:jc w:val="center"/>
        </w:trPr>
        <w:tc>
          <w:tcPr>
            <w:tcW w:w="6264" w:type="dxa"/>
          </w:tcPr>
          <w:p w:rsidR="0044022D" w:rsidRDefault="0044022D" w:rsidP="0044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Part C – </w:t>
            </w:r>
            <w:r>
              <w:rPr>
                <w:rFonts w:ascii="Arial" w:hAnsi="Arial" w:cs="Arial"/>
                <w:sz w:val="20"/>
                <w:szCs w:val="20"/>
              </w:rPr>
              <w:t xml:space="preserve">Your answer states that a mutation is a change in the DNA code. </w:t>
            </w:r>
          </w:p>
          <w:p w:rsidR="0044022D" w:rsidRPr="0044022D" w:rsidRDefault="0044022D" w:rsidP="0044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6" w:type="dxa"/>
          </w:tcPr>
          <w:p w:rsidR="0044022D" w:rsidRDefault="0044022D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44022D" w:rsidRDefault="0044022D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022D" w:rsidTr="000B0292">
        <w:trPr>
          <w:jc w:val="center"/>
        </w:trPr>
        <w:tc>
          <w:tcPr>
            <w:tcW w:w="6264" w:type="dxa"/>
          </w:tcPr>
          <w:p w:rsidR="0044022D" w:rsidRDefault="0044022D" w:rsidP="0044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Part C – </w:t>
            </w:r>
            <w:r>
              <w:rPr>
                <w:rFonts w:ascii="Arial" w:hAnsi="Arial" w:cs="Arial"/>
                <w:sz w:val="20"/>
                <w:szCs w:val="20"/>
              </w:rPr>
              <w:t xml:space="preserve">Your answer identifies two types of gene or chromosomal mutations (ex: substitution, insertion, deletion, inversion, translocation, etc.) </w:t>
            </w:r>
          </w:p>
          <w:p w:rsidR="0044022D" w:rsidRPr="0044022D" w:rsidRDefault="0044022D" w:rsidP="0044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6" w:type="dxa"/>
          </w:tcPr>
          <w:p w:rsidR="0044022D" w:rsidRDefault="0044022D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44022D" w:rsidRDefault="0044022D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022D" w:rsidTr="000B0292">
        <w:trPr>
          <w:jc w:val="center"/>
        </w:trPr>
        <w:tc>
          <w:tcPr>
            <w:tcW w:w="6264" w:type="dxa"/>
          </w:tcPr>
          <w:p w:rsidR="0044022D" w:rsidRDefault="0044022D" w:rsidP="0044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Part C – </w:t>
            </w:r>
            <w:r>
              <w:rPr>
                <w:rFonts w:ascii="Arial" w:hAnsi="Arial" w:cs="Arial"/>
                <w:sz w:val="20"/>
                <w:szCs w:val="20"/>
              </w:rPr>
              <w:t xml:space="preserve">Your answer explains how the DNA is changed for each of the two mutations you identified.  </w:t>
            </w:r>
          </w:p>
          <w:p w:rsidR="0044022D" w:rsidRPr="0044022D" w:rsidRDefault="0044022D" w:rsidP="0044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096" w:type="dxa"/>
          </w:tcPr>
          <w:p w:rsidR="0044022D" w:rsidRDefault="0044022D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44022D" w:rsidRDefault="0044022D" w:rsidP="00DD61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D6132" w:rsidRDefault="00DD6132" w:rsidP="00DD6132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DD6132" w:rsidRDefault="00DD6132" w:rsidP="00DD6132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Total Score = _____ </w:t>
      </w:r>
      <w:proofErr w:type="gramStart"/>
      <w:r>
        <w:rPr>
          <w:rFonts w:ascii="Arial" w:hAnsi="Arial" w:cs="Arial"/>
          <w:b/>
          <w:sz w:val="20"/>
          <w:szCs w:val="20"/>
        </w:rPr>
        <w:t xml:space="preserve">/  </w:t>
      </w:r>
      <w:r w:rsidR="0044022D">
        <w:rPr>
          <w:rFonts w:ascii="Arial" w:hAnsi="Arial" w:cs="Arial"/>
          <w:b/>
          <w:sz w:val="20"/>
          <w:szCs w:val="20"/>
        </w:rPr>
        <w:t>9</w:t>
      </w:r>
      <w:proofErr w:type="gramEnd"/>
      <w:r w:rsidR="0044022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= _____</w:t>
      </w:r>
    </w:p>
    <w:p w:rsidR="004277ED" w:rsidRDefault="004277ED" w:rsidP="00DD6132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925D3" w:rsidRPr="007925D3" w:rsidRDefault="007925D3" w:rsidP="007925D3">
      <w:pPr>
        <w:spacing w:after="0"/>
        <w:rPr>
          <w:rFonts w:ascii="Arial" w:hAnsi="Arial" w:cs="Arial"/>
          <w:sz w:val="20"/>
          <w:szCs w:val="20"/>
        </w:rPr>
      </w:pPr>
    </w:p>
    <w:sectPr w:rsidR="007925D3" w:rsidRPr="007925D3" w:rsidSect="00DD61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132"/>
    <w:rsid w:val="000B0292"/>
    <w:rsid w:val="000F29D3"/>
    <w:rsid w:val="00191791"/>
    <w:rsid w:val="001F2D7A"/>
    <w:rsid w:val="002B0503"/>
    <w:rsid w:val="002E060E"/>
    <w:rsid w:val="004277ED"/>
    <w:rsid w:val="0044022D"/>
    <w:rsid w:val="004754C2"/>
    <w:rsid w:val="00506BF3"/>
    <w:rsid w:val="0051216A"/>
    <w:rsid w:val="005B3622"/>
    <w:rsid w:val="005D551C"/>
    <w:rsid w:val="007925D3"/>
    <w:rsid w:val="00957CF3"/>
    <w:rsid w:val="00B77719"/>
    <w:rsid w:val="00C82A54"/>
    <w:rsid w:val="00CD28EE"/>
    <w:rsid w:val="00DD6132"/>
    <w:rsid w:val="00F0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20267-E1CB-44F9-9639-15C1E0499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2014-04-22T11:07:00Z</cp:lastPrinted>
  <dcterms:created xsi:type="dcterms:W3CDTF">2014-04-29T16:10:00Z</dcterms:created>
  <dcterms:modified xsi:type="dcterms:W3CDTF">2014-04-29T16:10:00Z</dcterms:modified>
</cp:coreProperties>
</file>